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139" w:rsidRPr="00D64E62" w:rsidRDefault="00097139" w:rsidP="00097139">
      <w:pPr>
        <w:spacing w:after="0" w:line="240" w:lineRule="auto"/>
        <w:ind w:right="-5"/>
        <w:jc w:val="center"/>
        <w:rPr>
          <w:rFonts w:ascii="Times New Roman" w:hAnsi="Times New Roman"/>
          <w:caps/>
        </w:rPr>
      </w:pPr>
      <w:r w:rsidRPr="00D64E62">
        <w:rPr>
          <w:rFonts w:ascii="Times New Roman" w:hAnsi="Times New Roman"/>
          <w:caps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46.35pt" o:ole="" o:preferrelative="f" fillcolor="window">
            <v:imagedata r:id="rId8" o:title=""/>
            <o:lock v:ext="edit" aspectratio="f"/>
          </v:shape>
          <o:OLEObject Type="Embed" ProgID="PBrush" ShapeID="_x0000_i1025" DrawAspect="Content" ObjectID="_1832740377" r:id="rId9"/>
        </w:object>
      </w:r>
    </w:p>
    <w:p w:rsidR="00097139" w:rsidRPr="00BC7728" w:rsidRDefault="00097139" w:rsidP="00097139">
      <w:pPr>
        <w:pStyle w:val="ad"/>
        <w:rPr>
          <w:b w:val="0"/>
          <w:szCs w:val="28"/>
        </w:rPr>
      </w:pPr>
      <w:r w:rsidRPr="00BC7728">
        <w:rPr>
          <w:color w:val="auto"/>
        </w:rPr>
        <w:t xml:space="preserve">МАКАРІВСЬКА СЕЛИЩНА РАДА </w:t>
      </w:r>
    </w:p>
    <w:p w:rsidR="00097139" w:rsidRPr="00BC7728" w:rsidRDefault="00097139" w:rsidP="000971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97139" w:rsidRPr="0013057B" w:rsidRDefault="0008787D" w:rsidP="0013057B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ПРОЕКТ </w:t>
      </w:r>
      <w:r w:rsidR="00097139"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A34033" w:rsidRPr="004373FE" w:rsidRDefault="00A34033" w:rsidP="00A34033">
      <w:pPr>
        <w:spacing w:after="0" w:line="240" w:lineRule="auto"/>
        <w:ind w:hanging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D60">
        <w:rPr>
          <w:rFonts w:ascii="Times New Roman" w:hAnsi="Times New Roman" w:cs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r>
        <w:rPr>
          <w:rFonts w:ascii="Times New Roman" w:hAnsi="Times New Roman" w:cs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>встановлення надбавок та щомісячної премії</w:t>
      </w:r>
    </w:p>
    <w:p w:rsidR="00097139" w:rsidRDefault="00097139" w:rsidP="00097139">
      <w:pPr>
        <w:spacing w:after="0" w:line="240" w:lineRule="auto"/>
        <w:ind w:hanging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Макарівсько</w:t>
      </w:r>
      <w:r w:rsidR="005C45DA">
        <w:rPr>
          <w:rFonts w:ascii="Times New Roman" w:hAnsi="Times New Roman" w:cs="Times New Roman"/>
          <w:b/>
          <w:sz w:val="28"/>
          <w:szCs w:val="28"/>
        </w:rPr>
        <w:t>му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селищно</w:t>
      </w:r>
      <w:r w:rsidR="005C45DA">
        <w:rPr>
          <w:rFonts w:ascii="Times New Roman" w:hAnsi="Times New Roman" w:cs="Times New Roman"/>
          <w:b/>
          <w:sz w:val="28"/>
          <w:szCs w:val="28"/>
        </w:rPr>
        <w:t>му</w:t>
      </w:r>
      <w:r>
        <w:rPr>
          <w:rFonts w:ascii="Times New Roman" w:hAnsi="Times New Roman" w:cs="Times New Roman"/>
          <w:b/>
          <w:sz w:val="28"/>
          <w:szCs w:val="28"/>
        </w:rPr>
        <w:t xml:space="preserve"> голов</w:t>
      </w:r>
      <w:r w:rsidR="005C45DA">
        <w:rPr>
          <w:rFonts w:ascii="Times New Roman" w:hAnsi="Times New Roman" w:cs="Times New Roman"/>
          <w:b/>
          <w:sz w:val="28"/>
          <w:szCs w:val="28"/>
        </w:rPr>
        <w:t>і</w:t>
      </w:r>
    </w:p>
    <w:p w:rsidR="00097139" w:rsidRDefault="00097139" w:rsidP="00097139">
      <w:pPr>
        <w:spacing w:after="0" w:line="240" w:lineRule="auto"/>
        <w:ind w:hanging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7A5" w:rsidRPr="003B77A5" w:rsidRDefault="00097139" w:rsidP="003B77A5">
      <w:pPr>
        <w:pStyle w:val="ae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Ві</w:t>
      </w:r>
      <w:r w:rsidRPr="00ED6D6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дповідн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о</w:t>
      </w:r>
      <w:r w:rsidRPr="00ED6D6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до</w:t>
      </w:r>
      <w:r w:rsidR="0013057B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47100E">
        <w:rPr>
          <w:rFonts w:ascii="Times New Roman" w:hAnsi="Times New Roman" w:cs="Times New Roman"/>
          <w:sz w:val="28"/>
          <w:szCs w:val="28"/>
        </w:rPr>
        <w:t>стат</w:t>
      </w:r>
      <w:r>
        <w:rPr>
          <w:rFonts w:ascii="Times New Roman" w:hAnsi="Times New Roman" w:cs="Times New Roman"/>
          <w:sz w:val="28"/>
          <w:szCs w:val="28"/>
        </w:rPr>
        <w:t>ті</w:t>
      </w:r>
      <w:r w:rsidRPr="0047100E">
        <w:rPr>
          <w:rFonts w:ascii="Times New Roman" w:hAnsi="Times New Roman" w:cs="Times New Roman"/>
          <w:sz w:val="28"/>
          <w:szCs w:val="28"/>
        </w:rPr>
        <w:t xml:space="preserve"> 22</w:t>
      </w:r>
      <w:r w:rsidR="0013057B">
        <w:rPr>
          <w:rFonts w:ascii="Times New Roman" w:hAnsi="Times New Roman" w:cs="Times New Roman"/>
          <w:sz w:val="28"/>
          <w:szCs w:val="28"/>
        </w:rPr>
        <w:t xml:space="preserve"> </w:t>
      </w:r>
      <w:r w:rsidRPr="00ED6D6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Закону України «Про службу в органах місцевого самоврядування»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, п</w:t>
      </w:r>
      <w:r w:rsidRPr="00061B9C"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061B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Кабінету Мін</w:t>
      </w:r>
      <w:r w:rsidR="0013057B">
        <w:rPr>
          <w:rFonts w:ascii="Times New Roman" w:hAnsi="Times New Roman" w:cs="Times New Roman"/>
          <w:sz w:val="28"/>
          <w:szCs w:val="28"/>
          <w:shd w:val="clear" w:color="auto" w:fill="FFFFFF"/>
        </w:rPr>
        <w:t>істрів України від 09.03.2006 №</w:t>
      </w:r>
      <w:r w:rsidRPr="00061B9C">
        <w:rPr>
          <w:rFonts w:ascii="Times New Roman" w:hAnsi="Times New Roman" w:cs="Times New Roman"/>
          <w:sz w:val="28"/>
          <w:szCs w:val="28"/>
          <w:shd w:val="clear" w:color="auto" w:fill="FFFFFF"/>
        </w:rPr>
        <w:t>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</w:t>
      </w:r>
      <w:r w:rsidRPr="00ED6D60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13057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DA39A0">
        <w:rPr>
          <w:rFonts w:ascii="Times New Roman" w:hAnsi="Times New Roman" w:cs="Times New Roman"/>
          <w:sz w:val="28"/>
          <w:szCs w:val="28"/>
        </w:rPr>
        <w:t>керуючись статт</w:t>
      </w:r>
      <w:r>
        <w:rPr>
          <w:rFonts w:ascii="Times New Roman" w:hAnsi="Times New Roman" w:cs="Times New Roman"/>
          <w:sz w:val="28"/>
          <w:szCs w:val="28"/>
        </w:rPr>
        <w:t xml:space="preserve">ею 46 та </w:t>
      </w:r>
      <w:r w:rsidRPr="00DA39A0">
        <w:rPr>
          <w:rFonts w:ascii="Times New Roman" w:hAnsi="Times New Roman" w:cs="Times New Roman"/>
          <w:sz w:val="28"/>
          <w:szCs w:val="28"/>
        </w:rPr>
        <w:t>59 Закону України «Про місцеве самоврядування в Україні»,</w:t>
      </w:r>
      <w:r w:rsidR="003B77A5">
        <w:rPr>
          <w:rFonts w:ascii="Times New Roman" w:hAnsi="Times New Roman" w:cs="Times New Roman"/>
          <w:sz w:val="28"/>
          <w:szCs w:val="28"/>
        </w:rPr>
        <w:t xml:space="preserve"> </w:t>
      </w:r>
      <w:r w:rsidR="003B77A5" w:rsidRPr="003B77A5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фінансів, бюджету, планування соціально-економічного розвитку, інвестицій та міжнародного співробітництва, реалізації державної регуляторної політики,</w:t>
      </w:r>
    </w:p>
    <w:p w:rsidR="00097139" w:rsidRPr="006F3FEC" w:rsidRDefault="00097139" w:rsidP="003B77A5">
      <w:pPr>
        <w:shd w:val="clear" w:color="auto" w:fill="FFFFFF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F3FEC">
        <w:rPr>
          <w:rFonts w:ascii="Times New Roman" w:hAnsi="Times New Roman" w:cs="Times New Roman"/>
          <w:b/>
          <w:sz w:val="28"/>
          <w:szCs w:val="28"/>
        </w:rPr>
        <w:t>СЕЛИЩНА РАДА ВИРІШИЛА:</w:t>
      </w:r>
    </w:p>
    <w:p w:rsidR="00097139" w:rsidRDefault="00097139" w:rsidP="003B77A5">
      <w:pPr>
        <w:shd w:val="clear" w:color="auto" w:fill="FFFFFF"/>
        <w:spacing w:after="0" w:line="0" w:lineRule="atLeast"/>
        <w:ind w:firstLine="567"/>
        <w:jc w:val="both"/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</w:pPr>
    </w:p>
    <w:p w:rsidR="00097139" w:rsidRPr="00A34033" w:rsidRDefault="009D149F" w:rsidP="009D149F">
      <w:pPr>
        <w:pStyle w:val="a4"/>
        <w:shd w:val="clear" w:color="auto" w:fill="FFFFFF"/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ind w:left="0" w:firstLine="567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097139" w:rsidRPr="004373FE">
        <w:rPr>
          <w:rFonts w:ascii="Times New Roman" w:hAnsi="Times New Roman"/>
          <w:bCs/>
          <w:sz w:val="28"/>
          <w:szCs w:val="28"/>
        </w:rPr>
        <w:t>В</w:t>
      </w:r>
      <w:r w:rsidR="00097139">
        <w:rPr>
          <w:rFonts w:ascii="Times New Roman" w:hAnsi="Times New Roman"/>
          <w:bCs/>
          <w:sz w:val="28"/>
          <w:szCs w:val="28"/>
        </w:rPr>
        <w:t xml:space="preserve">становити </w:t>
      </w:r>
      <w:r>
        <w:rPr>
          <w:rFonts w:ascii="Times New Roman" w:hAnsi="Times New Roman"/>
          <w:bCs/>
          <w:sz w:val="28"/>
          <w:szCs w:val="28"/>
        </w:rPr>
        <w:t xml:space="preserve">з 02 лютого </w:t>
      </w:r>
      <w:r w:rsidR="0013057B">
        <w:rPr>
          <w:rFonts w:ascii="Times New Roman" w:hAnsi="Times New Roman"/>
          <w:bCs/>
          <w:sz w:val="28"/>
          <w:szCs w:val="28"/>
        </w:rPr>
        <w:t>2026</w:t>
      </w:r>
      <w:r>
        <w:rPr>
          <w:rFonts w:ascii="Times New Roman" w:hAnsi="Times New Roman"/>
          <w:bCs/>
          <w:sz w:val="28"/>
          <w:szCs w:val="28"/>
        </w:rPr>
        <w:t xml:space="preserve"> року</w:t>
      </w:r>
      <w:r w:rsidR="0013057B">
        <w:rPr>
          <w:rFonts w:ascii="Times New Roman" w:hAnsi="Times New Roman"/>
          <w:bCs/>
          <w:sz w:val="28"/>
          <w:szCs w:val="28"/>
        </w:rPr>
        <w:t xml:space="preserve"> </w:t>
      </w:r>
      <w:r w:rsidR="00097139">
        <w:rPr>
          <w:rFonts w:ascii="Times New Roman" w:hAnsi="Times New Roman"/>
          <w:bCs/>
          <w:sz w:val="28"/>
          <w:szCs w:val="28"/>
        </w:rPr>
        <w:t xml:space="preserve">Макарівському </w:t>
      </w:r>
      <w:r w:rsidR="00097139" w:rsidRPr="00375ED2">
        <w:rPr>
          <w:rFonts w:ascii="Times New Roman" w:hAnsi="Times New Roman"/>
          <w:bCs/>
          <w:sz w:val="28"/>
          <w:szCs w:val="28"/>
        </w:rPr>
        <w:t>селищному голові</w:t>
      </w:r>
      <w:r w:rsidR="0013057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Токарю</w:t>
      </w:r>
      <w:r w:rsidR="00097139" w:rsidRPr="004373FE">
        <w:rPr>
          <w:rFonts w:ascii="Times New Roman" w:hAnsi="Times New Roman"/>
          <w:bCs/>
          <w:sz w:val="28"/>
          <w:szCs w:val="28"/>
        </w:rPr>
        <w:t xml:space="preserve"> </w:t>
      </w:r>
      <w:r w:rsidR="00097139" w:rsidRPr="00375ED2">
        <w:rPr>
          <w:rFonts w:ascii="Times New Roman" w:hAnsi="Times New Roman"/>
          <w:bCs/>
          <w:sz w:val="28"/>
          <w:szCs w:val="28"/>
        </w:rPr>
        <w:t>Вадиму Яковлевичу</w:t>
      </w:r>
      <w:r w:rsidR="00097139">
        <w:rPr>
          <w:rFonts w:ascii="Times New Roman" w:hAnsi="Times New Roman"/>
          <w:bCs/>
          <w:sz w:val="28"/>
          <w:szCs w:val="28"/>
        </w:rPr>
        <w:t>:</w:t>
      </w:r>
    </w:p>
    <w:p w:rsidR="00A34033" w:rsidRPr="004373FE" w:rsidRDefault="00A34033" w:rsidP="00A34033">
      <w:pPr>
        <w:pStyle w:val="a4"/>
        <w:shd w:val="clear" w:color="auto" w:fill="FFFFFF"/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14270E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4710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щомісячну </w:t>
      </w:r>
      <w:r>
        <w:rPr>
          <w:rFonts w:ascii="Times New Roman" w:hAnsi="Times New Roman"/>
          <w:bCs/>
          <w:sz w:val="28"/>
          <w:szCs w:val="28"/>
        </w:rPr>
        <w:t xml:space="preserve">надбавку </w:t>
      </w:r>
      <w:r w:rsidRPr="004710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вислугу років у розмірі </w:t>
      </w:r>
      <w:r w:rsidRPr="00EA26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відсотків</w:t>
      </w:r>
      <w:r w:rsidR="00B750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 </w:t>
      </w:r>
      <w:r w:rsidRPr="004710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посадового окладу </w:t>
      </w:r>
      <w:r w:rsidRPr="00923BC0">
        <w:rPr>
          <w:rFonts w:ascii="Times New Roman" w:hAnsi="Times New Roman" w:cs="Times New Roman"/>
          <w:sz w:val="28"/>
          <w:szCs w:val="28"/>
        </w:rPr>
        <w:t>з урахуванням надбавки за ранг посадової особи місцевого самоврядування</w:t>
      </w:r>
      <w:r>
        <w:rPr>
          <w:rFonts w:ascii="Times New Roman" w:hAnsi="Times New Roman" w:cs="Times New Roman"/>
          <w:sz w:val="28"/>
          <w:szCs w:val="28"/>
        </w:rPr>
        <w:t xml:space="preserve"> (з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 з</w:t>
      </w:r>
      <w:r w:rsidR="009D149F">
        <w:rPr>
          <w:rFonts w:ascii="Times New Roman" w:hAnsi="Times New Roman" w:cs="Times New Roman"/>
          <w:sz w:val="28"/>
          <w:szCs w:val="28"/>
          <w:shd w:val="clear" w:color="auto" w:fill="FFFFFF"/>
        </w:rPr>
        <w:t>аписами в трудовій книжці Токаря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В.Я. стаж служби в державних органах та </w:t>
      </w:r>
      <w:r w:rsidRPr="0049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органах місцевого самоврядування, який дає право на одержання надбавки за вислугу років, станом 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14270E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9D14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лютого </w:t>
      </w:r>
      <w:r w:rsidRPr="00497551">
        <w:rPr>
          <w:rFonts w:ascii="Times New Roman" w:hAnsi="Times New Roman" w:cs="Times New Roman"/>
          <w:sz w:val="28"/>
          <w:szCs w:val="28"/>
          <w:shd w:val="clear" w:color="auto" w:fill="FFFFFF"/>
        </w:rPr>
        <w:t>202</w:t>
      </w:r>
      <w:r w:rsidR="0014270E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9D14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року,</w:t>
      </w:r>
      <w:r w:rsidR="001305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9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становить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 w:rsidRPr="004975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років</w:t>
      </w:r>
      <w:r w:rsidR="001305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10 місяців 07 днів);</w:t>
      </w:r>
    </w:p>
    <w:p w:rsidR="00097139" w:rsidRDefault="00097139" w:rsidP="00205FFE">
      <w:pPr>
        <w:pStyle w:val="a4"/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14270E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1B2BFE">
        <w:rPr>
          <w:rFonts w:ascii="Times New Roman" w:hAnsi="Times New Roman"/>
          <w:bCs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омісячну премію в розмірі </w:t>
      </w:r>
      <w:r w:rsidR="001B2BFE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1B2B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(сімдесяти)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відсотків від посадового окладу у межах затверджених видатків на оплату праці та економії фонду оплати праці;</w:t>
      </w:r>
    </w:p>
    <w:p w:rsidR="00097139" w:rsidRDefault="00097139" w:rsidP="00205FFE">
      <w:pPr>
        <w:pStyle w:val="a4"/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14270E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надбавку за виконання особливо важливої роботи у розмірі 4</w:t>
      </w:r>
      <w:r w:rsidR="001B2BFE">
        <w:rPr>
          <w:rFonts w:ascii="Times New Roman" w:hAnsi="Times New Roman" w:cs="Times New Roman"/>
          <w:sz w:val="28"/>
          <w:szCs w:val="28"/>
          <w:shd w:val="clear" w:color="auto" w:fill="FFFFFF"/>
        </w:rPr>
        <w:t>5 (сорока п’яти)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відсотків від посадового окладу з урахуванням надбавки за ранг посадової особи місцевого самоврядування та вислуги років</w:t>
      </w:r>
      <w:r w:rsidR="00205FF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3057B" w:rsidRPr="0013057B" w:rsidRDefault="0013057B" w:rsidP="0013057B">
      <w:pPr>
        <w:tabs>
          <w:tab w:val="left" w:pos="568"/>
          <w:tab w:val="left" w:pos="851"/>
        </w:tabs>
        <w:suppressAutoHyphens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4003B" w:rsidRPr="0013057B" w:rsidRDefault="009D149F" w:rsidP="009D149F">
      <w:pPr>
        <w:tabs>
          <w:tab w:val="left" w:pos="568"/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="00F4003B" w:rsidRPr="00F4003B">
        <w:rPr>
          <w:rFonts w:ascii="Times New Roman" w:hAnsi="Times New Roman" w:cs="Times New Roman"/>
          <w:spacing w:val="-2"/>
          <w:sz w:val="28"/>
          <w:szCs w:val="28"/>
        </w:rPr>
        <w:t xml:space="preserve">Встановити </w:t>
      </w:r>
      <w:r w:rsidR="004E4741">
        <w:rPr>
          <w:rFonts w:ascii="Times New Roman" w:hAnsi="Times New Roman" w:cs="Times New Roman"/>
          <w:spacing w:val="-2"/>
          <w:sz w:val="28"/>
          <w:szCs w:val="28"/>
        </w:rPr>
        <w:t xml:space="preserve">тимчасово </w:t>
      </w:r>
      <w:r w:rsidR="00F4003B" w:rsidRPr="00F4003B">
        <w:rPr>
          <w:rFonts w:ascii="Times New Roman" w:hAnsi="Times New Roman" w:cs="Times New Roman"/>
          <w:spacing w:val="-2"/>
          <w:sz w:val="28"/>
          <w:szCs w:val="28"/>
        </w:rPr>
        <w:t>виконуючому обов'язки селищного голови премію у розмірі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E4741">
        <w:rPr>
          <w:rFonts w:ascii="Times New Roman" w:hAnsi="Times New Roman" w:cs="Times New Roman"/>
          <w:sz w:val="28"/>
          <w:szCs w:val="28"/>
          <w:shd w:val="clear" w:color="auto" w:fill="FFFFFF"/>
        </w:rPr>
        <w:t>70 (сімдесяти) відсотків</w:t>
      </w:r>
      <w:r w:rsidR="001305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003B" w:rsidRPr="00F4003B">
        <w:rPr>
          <w:rFonts w:ascii="Times New Roman" w:hAnsi="Times New Roman" w:cs="Times New Roman"/>
          <w:spacing w:val="-2"/>
          <w:sz w:val="28"/>
          <w:szCs w:val="28"/>
        </w:rPr>
        <w:t xml:space="preserve">від посадового окладу </w:t>
      </w:r>
      <w:r w:rsidR="004E4741">
        <w:rPr>
          <w:rFonts w:ascii="Times New Roman" w:hAnsi="Times New Roman" w:cs="Times New Roman"/>
          <w:spacing w:val="-2"/>
          <w:sz w:val="28"/>
          <w:szCs w:val="28"/>
        </w:rPr>
        <w:t xml:space="preserve">на період </w:t>
      </w:r>
      <w:r w:rsidR="00C732E8">
        <w:rPr>
          <w:rFonts w:ascii="Times New Roman" w:hAnsi="Times New Roman" w:cs="Times New Roman"/>
          <w:spacing w:val="-2"/>
          <w:sz w:val="28"/>
          <w:szCs w:val="28"/>
        </w:rPr>
        <w:t xml:space="preserve">виконання обов’язків </w:t>
      </w:r>
      <w:r w:rsidR="004E4741">
        <w:rPr>
          <w:rFonts w:ascii="Times New Roman" w:hAnsi="Times New Roman" w:cs="Times New Roman"/>
          <w:spacing w:val="-2"/>
          <w:sz w:val="28"/>
          <w:szCs w:val="28"/>
        </w:rPr>
        <w:t>селищного голови.</w:t>
      </w:r>
    </w:p>
    <w:p w:rsidR="0013057B" w:rsidRPr="004E4741" w:rsidRDefault="0013057B" w:rsidP="0013057B">
      <w:pPr>
        <w:tabs>
          <w:tab w:val="left" w:pos="568"/>
          <w:tab w:val="left" w:pos="851"/>
        </w:tabs>
        <w:suppressAutoHyphens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E4741" w:rsidRDefault="009D149F" w:rsidP="009D149F">
      <w:pPr>
        <w:tabs>
          <w:tab w:val="left" w:pos="568"/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E4741" w:rsidRPr="00497551">
        <w:rPr>
          <w:rFonts w:ascii="Times New Roman" w:hAnsi="Times New Roman" w:cs="Times New Roman"/>
          <w:sz w:val="28"/>
          <w:szCs w:val="28"/>
        </w:rPr>
        <w:t xml:space="preserve">Відділу бухгалтерського обліку та звітності </w:t>
      </w:r>
      <w:r w:rsidR="004E4741">
        <w:rPr>
          <w:rFonts w:ascii="Times New Roman" w:hAnsi="Times New Roman" w:cs="Times New Roman"/>
          <w:sz w:val="28"/>
          <w:szCs w:val="28"/>
        </w:rPr>
        <w:t xml:space="preserve">Макарівської </w:t>
      </w:r>
      <w:r w:rsidR="004E4741" w:rsidRPr="00497551"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 w:rsidR="004E4741">
        <w:rPr>
          <w:rFonts w:ascii="Times New Roman" w:hAnsi="Times New Roman" w:cs="Times New Roman"/>
          <w:sz w:val="28"/>
          <w:szCs w:val="28"/>
        </w:rPr>
        <w:t>нарахування всіх виплат, зазначених у цьому ріше</w:t>
      </w:r>
      <w:r w:rsidR="0013057B">
        <w:rPr>
          <w:rFonts w:ascii="Times New Roman" w:hAnsi="Times New Roman" w:cs="Times New Roman"/>
          <w:sz w:val="28"/>
          <w:szCs w:val="28"/>
        </w:rPr>
        <w:t xml:space="preserve">нні, проводити в установленому </w:t>
      </w:r>
      <w:r w:rsidR="004E4741">
        <w:rPr>
          <w:rFonts w:ascii="Times New Roman" w:hAnsi="Times New Roman" w:cs="Times New Roman"/>
          <w:sz w:val="28"/>
          <w:szCs w:val="28"/>
        </w:rPr>
        <w:t xml:space="preserve">законом порядку, згідно з відповідними розпорядженнями Макарівського селищного голови </w:t>
      </w:r>
      <w:r w:rsidR="004E4741" w:rsidRPr="004E4741">
        <w:rPr>
          <w:rFonts w:ascii="Times New Roman" w:hAnsi="Times New Roman" w:cs="Times New Roman"/>
          <w:bCs/>
          <w:sz w:val="28"/>
          <w:szCs w:val="28"/>
        </w:rPr>
        <w:t>(тимчасово виконуючого обов'язки селищного голови)</w:t>
      </w:r>
      <w:r w:rsidR="004E4741">
        <w:rPr>
          <w:rFonts w:ascii="Times New Roman" w:hAnsi="Times New Roman" w:cs="Times New Roman"/>
          <w:sz w:val="28"/>
          <w:szCs w:val="28"/>
        </w:rPr>
        <w:t xml:space="preserve"> та за його підписом.</w:t>
      </w:r>
    </w:p>
    <w:p w:rsidR="0013057B" w:rsidRDefault="0013057B" w:rsidP="009D149F">
      <w:pPr>
        <w:tabs>
          <w:tab w:val="left" w:pos="568"/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E4741" w:rsidRPr="00875797" w:rsidRDefault="009D149F" w:rsidP="009D149F">
      <w:pPr>
        <w:tabs>
          <w:tab w:val="left" w:pos="0"/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E4741" w:rsidRPr="00875797">
        <w:rPr>
          <w:rFonts w:ascii="Times New Roman" w:hAnsi="Times New Roman" w:cs="Times New Roman"/>
          <w:sz w:val="28"/>
          <w:szCs w:val="28"/>
        </w:rPr>
        <w:t>Визнати таким</w:t>
      </w:r>
      <w:r w:rsidR="00875797" w:rsidRPr="00875797">
        <w:rPr>
          <w:rFonts w:ascii="Times New Roman" w:hAnsi="Times New Roman" w:cs="Times New Roman"/>
          <w:sz w:val="28"/>
          <w:szCs w:val="28"/>
        </w:rPr>
        <w:t>,</w:t>
      </w:r>
      <w:r w:rsidR="004E4741" w:rsidRPr="00875797">
        <w:rPr>
          <w:rFonts w:ascii="Times New Roman" w:hAnsi="Times New Roman" w:cs="Times New Roman"/>
          <w:sz w:val="28"/>
          <w:szCs w:val="28"/>
        </w:rPr>
        <w:t xml:space="preserve"> що втратил</w:t>
      </w:r>
      <w:r w:rsidR="0014270E">
        <w:rPr>
          <w:rFonts w:ascii="Times New Roman" w:hAnsi="Times New Roman" w:cs="Times New Roman"/>
          <w:sz w:val="28"/>
          <w:szCs w:val="28"/>
        </w:rPr>
        <w:t>о</w:t>
      </w:r>
      <w:r w:rsidR="004E4741" w:rsidRPr="00875797">
        <w:rPr>
          <w:rFonts w:ascii="Times New Roman" w:hAnsi="Times New Roman" w:cs="Times New Roman"/>
          <w:sz w:val="28"/>
          <w:szCs w:val="28"/>
        </w:rPr>
        <w:t xml:space="preserve"> чинність </w:t>
      </w:r>
      <w:r w:rsidR="00245287">
        <w:rPr>
          <w:rFonts w:ascii="Times New Roman" w:hAnsi="Times New Roman" w:cs="Times New Roman"/>
          <w:sz w:val="28"/>
          <w:szCs w:val="28"/>
        </w:rPr>
        <w:t xml:space="preserve">рішення селищної ради від </w:t>
      </w:r>
      <w:r w:rsidR="00245287">
        <w:rPr>
          <w:rFonts w:ascii="Times New Roman" w:hAnsi="Times New Roman" w:cs="Times New Roman"/>
          <w:sz w:val="28"/>
          <w:szCs w:val="28"/>
        </w:rPr>
        <w:br/>
        <w:t xml:space="preserve">28 травня </w:t>
      </w:r>
      <w:r w:rsidR="00875797" w:rsidRPr="00875797">
        <w:rPr>
          <w:rFonts w:ascii="Times New Roman" w:hAnsi="Times New Roman" w:cs="Times New Roman"/>
          <w:sz w:val="28"/>
          <w:szCs w:val="28"/>
        </w:rPr>
        <w:t>2024</w:t>
      </w:r>
      <w:r w:rsidR="00245287">
        <w:rPr>
          <w:rFonts w:ascii="Times New Roman" w:hAnsi="Times New Roman" w:cs="Times New Roman"/>
          <w:sz w:val="28"/>
          <w:szCs w:val="28"/>
        </w:rPr>
        <w:t xml:space="preserve"> року</w:t>
      </w:r>
      <w:r w:rsidR="00875797" w:rsidRPr="00875797">
        <w:rPr>
          <w:rFonts w:ascii="Times New Roman" w:hAnsi="Times New Roman" w:cs="Times New Roman"/>
          <w:sz w:val="28"/>
          <w:szCs w:val="28"/>
        </w:rPr>
        <w:t xml:space="preserve"> №805-32-</w:t>
      </w:r>
      <w:r w:rsidR="00875797" w:rsidRPr="0087579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75797" w:rsidRPr="00875797">
        <w:rPr>
          <w:rFonts w:ascii="Times New Roman" w:hAnsi="Times New Roman" w:cs="Times New Roman"/>
          <w:sz w:val="28"/>
          <w:szCs w:val="28"/>
        </w:rPr>
        <w:t>ІІІ «Про встановлення надбавок та щомісячної премії Макарівському селищному голові Токарю В.Я.».</w:t>
      </w:r>
    </w:p>
    <w:p w:rsidR="003B77A5" w:rsidRDefault="003B77A5" w:rsidP="009D149F">
      <w:pPr>
        <w:shd w:val="clear" w:color="auto" w:fill="FFFFFF"/>
        <w:tabs>
          <w:tab w:val="left" w:pos="567"/>
          <w:tab w:val="left" w:pos="851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B77A5" w:rsidRPr="003B77A5" w:rsidRDefault="009D149F" w:rsidP="009D149F">
      <w:pPr>
        <w:pStyle w:val="ae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097139" w:rsidRPr="00F4003B">
        <w:rPr>
          <w:rFonts w:ascii="Times New Roman" w:hAnsi="Times New Roman" w:cs="Times New Roman"/>
          <w:sz w:val="28"/>
          <w:szCs w:val="28"/>
        </w:rPr>
        <w:t>Контроль за виконанням рішення</w:t>
      </w:r>
      <w:r w:rsidR="00097139" w:rsidRPr="00986510">
        <w:rPr>
          <w:rFonts w:ascii="Times New Roman" w:hAnsi="Times New Roman" w:cs="Times New Roman"/>
          <w:sz w:val="28"/>
          <w:szCs w:val="28"/>
        </w:rPr>
        <w:t xml:space="preserve"> покласти на </w:t>
      </w:r>
      <w:r w:rsidR="003B77A5">
        <w:rPr>
          <w:rFonts w:ascii="Times New Roman" w:hAnsi="Times New Roman" w:cs="Times New Roman"/>
          <w:sz w:val="28"/>
          <w:szCs w:val="28"/>
        </w:rPr>
        <w:t>постійну комісію з питань</w:t>
      </w:r>
      <w:r w:rsidR="003B77A5" w:rsidRPr="003B77A5">
        <w:rPr>
          <w:rFonts w:ascii="Times New Roman" w:hAnsi="Times New Roman" w:cs="Times New Roman"/>
          <w:sz w:val="28"/>
          <w:szCs w:val="28"/>
        </w:rPr>
        <w:t xml:space="preserve"> фінансів, бюджету, планування соціально-економічного розвитку, інвестицій та міжнародного співробітництва, реалізації державної регуляторної політики,</w:t>
      </w:r>
    </w:p>
    <w:p w:rsidR="00097139" w:rsidRDefault="00097139" w:rsidP="003B77A5">
      <w:pPr>
        <w:shd w:val="clear" w:color="auto" w:fill="FFFFFF"/>
        <w:tabs>
          <w:tab w:val="left" w:pos="567"/>
          <w:tab w:val="left" w:pos="851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3057B" w:rsidRDefault="0013057B" w:rsidP="000971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3057B" w:rsidRPr="00986510" w:rsidRDefault="0013057B" w:rsidP="000971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97139" w:rsidRDefault="00097139" w:rsidP="000971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7328"/>
        </w:tabs>
        <w:spacing w:after="0" w:line="240" w:lineRule="auto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986510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Селищний голова                                                   </w:t>
      </w:r>
      <w:r w:rsidR="0013057B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               </w:t>
      </w:r>
      <w:r w:rsidRPr="00986510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="009D149F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           </w:t>
      </w:r>
      <w:r w:rsidRPr="00986510">
        <w:rPr>
          <w:rFonts w:ascii="Times New Roman" w:hAnsi="Times New Roman" w:cs="Times New Roman"/>
          <w:b/>
          <w:bCs/>
          <w:spacing w:val="-2"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адим </w:t>
      </w:r>
      <w:r w:rsidRPr="00986510">
        <w:rPr>
          <w:rFonts w:ascii="Times New Roman" w:hAnsi="Times New Roman" w:cs="Times New Roman"/>
          <w:b/>
          <w:bCs/>
          <w:spacing w:val="-2"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ОКАР</w:t>
      </w:r>
    </w:p>
    <w:p w:rsidR="0013057B" w:rsidRDefault="0013057B" w:rsidP="00E35A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057B" w:rsidRDefault="0013057B" w:rsidP="00E35A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5AA4" w:rsidRPr="00E35AA4" w:rsidRDefault="00E35AA4" w:rsidP="00E35A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5AA4">
        <w:rPr>
          <w:rFonts w:ascii="Times New Roman" w:hAnsi="Times New Roman" w:cs="Times New Roman"/>
          <w:sz w:val="28"/>
          <w:szCs w:val="28"/>
        </w:rPr>
        <w:t>селище Макарів</w:t>
      </w:r>
    </w:p>
    <w:sectPr w:rsidR="00E35AA4" w:rsidRPr="00E35AA4" w:rsidSect="008465C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2AC" w:rsidRDefault="006622AC">
      <w:r>
        <w:separator/>
      </w:r>
    </w:p>
  </w:endnote>
  <w:endnote w:type="continuationSeparator" w:id="1">
    <w:p w:rsidR="006622AC" w:rsidRDefault="00662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2AC" w:rsidRDefault="006622AC">
      <w:r>
        <w:separator/>
      </w:r>
    </w:p>
  </w:footnote>
  <w:footnote w:type="continuationSeparator" w:id="1">
    <w:p w:rsidR="006622AC" w:rsidRDefault="006622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12B4"/>
    <w:multiLevelType w:val="hybridMultilevel"/>
    <w:tmpl w:val="FFFFFFFF"/>
    <w:lvl w:ilvl="0" w:tplc="5FE44AF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6F2239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6B0D22"/>
    <w:multiLevelType w:val="hybridMultilevel"/>
    <w:tmpl w:val="FFFFFFFF"/>
    <w:lvl w:ilvl="0" w:tplc="5B0065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B74D2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2C7552EC"/>
    <w:multiLevelType w:val="hybridMultilevel"/>
    <w:tmpl w:val="FFFFFFFF"/>
    <w:lvl w:ilvl="0" w:tplc="F7BC7C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766960"/>
    <w:multiLevelType w:val="hybridMultilevel"/>
    <w:tmpl w:val="79289A08"/>
    <w:lvl w:ilvl="0" w:tplc="8DE052D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4DD35563"/>
    <w:multiLevelType w:val="hybridMultilevel"/>
    <w:tmpl w:val="5DDC1E42"/>
    <w:lvl w:ilvl="0" w:tplc="B44C40F4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7">
    <w:nsid w:val="5152059D"/>
    <w:multiLevelType w:val="hybridMultilevel"/>
    <w:tmpl w:val="FFFFFFFF"/>
    <w:lvl w:ilvl="0" w:tplc="69A087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77EF6877"/>
    <w:multiLevelType w:val="hybridMultilevel"/>
    <w:tmpl w:val="FFFFFFFF"/>
    <w:lvl w:ilvl="0" w:tplc="B63CD2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9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7CB0"/>
    <w:rsid w:val="00010E1C"/>
    <w:rsid w:val="0001350D"/>
    <w:rsid w:val="000141CD"/>
    <w:rsid w:val="00036C00"/>
    <w:rsid w:val="00051545"/>
    <w:rsid w:val="000539F2"/>
    <w:rsid w:val="00061B9C"/>
    <w:rsid w:val="000653A0"/>
    <w:rsid w:val="000853B4"/>
    <w:rsid w:val="0008787D"/>
    <w:rsid w:val="0009411D"/>
    <w:rsid w:val="00097139"/>
    <w:rsid w:val="000A0759"/>
    <w:rsid w:val="000B5303"/>
    <w:rsid w:val="000E5F2E"/>
    <w:rsid w:val="000F1753"/>
    <w:rsid w:val="000F38A4"/>
    <w:rsid w:val="001031BB"/>
    <w:rsid w:val="00111DE0"/>
    <w:rsid w:val="00122597"/>
    <w:rsid w:val="00126D75"/>
    <w:rsid w:val="0013057B"/>
    <w:rsid w:val="00131C7D"/>
    <w:rsid w:val="0014270E"/>
    <w:rsid w:val="00153842"/>
    <w:rsid w:val="00161A79"/>
    <w:rsid w:val="001721E1"/>
    <w:rsid w:val="00174FB3"/>
    <w:rsid w:val="00180159"/>
    <w:rsid w:val="00193F49"/>
    <w:rsid w:val="00195E91"/>
    <w:rsid w:val="001B2BFE"/>
    <w:rsid w:val="001B3C2B"/>
    <w:rsid w:val="001C113C"/>
    <w:rsid w:val="001D31CE"/>
    <w:rsid w:val="001D731C"/>
    <w:rsid w:val="001F6B82"/>
    <w:rsid w:val="00205FFE"/>
    <w:rsid w:val="002161DB"/>
    <w:rsid w:val="00217174"/>
    <w:rsid w:val="00223947"/>
    <w:rsid w:val="002349E0"/>
    <w:rsid w:val="00245287"/>
    <w:rsid w:val="002470F5"/>
    <w:rsid w:val="00265251"/>
    <w:rsid w:val="0027198B"/>
    <w:rsid w:val="0029472B"/>
    <w:rsid w:val="002A7FB4"/>
    <w:rsid w:val="002C23F8"/>
    <w:rsid w:val="002F1E0A"/>
    <w:rsid w:val="00302432"/>
    <w:rsid w:val="00306D27"/>
    <w:rsid w:val="0031776B"/>
    <w:rsid w:val="00327E50"/>
    <w:rsid w:val="00335F76"/>
    <w:rsid w:val="003423DF"/>
    <w:rsid w:val="00343555"/>
    <w:rsid w:val="00343C25"/>
    <w:rsid w:val="003618C4"/>
    <w:rsid w:val="00375ED2"/>
    <w:rsid w:val="00385A93"/>
    <w:rsid w:val="00390BCE"/>
    <w:rsid w:val="00392B77"/>
    <w:rsid w:val="003A50B8"/>
    <w:rsid w:val="003A553C"/>
    <w:rsid w:val="003A76B1"/>
    <w:rsid w:val="003A7927"/>
    <w:rsid w:val="003A7C00"/>
    <w:rsid w:val="003B77A5"/>
    <w:rsid w:val="003C3387"/>
    <w:rsid w:val="003D0199"/>
    <w:rsid w:val="003F6EAD"/>
    <w:rsid w:val="00410280"/>
    <w:rsid w:val="0041426D"/>
    <w:rsid w:val="004373FE"/>
    <w:rsid w:val="00441FE8"/>
    <w:rsid w:val="004429C3"/>
    <w:rsid w:val="00456FDF"/>
    <w:rsid w:val="004623D9"/>
    <w:rsid w:val="0047100E"/>
    <w:rsid w:val="00485350"/>
    <w:rsid w:val="00497551"/>
    <w:rsid w:val="004A0946"/>
    <w:rsid w:val="004A39CE"/>
    <w:rsid w:val="004B4925"/>
    <w:rsid w:val="004B5CEF"/>
    <w:rsid w:val="004C1AB2"/>
    <w:rsid w:val="004C3B60"/>
    <w:rsid w:val="004D14D4"/>
    <w:rsid w:val="004E4741"/>
    <w:rsid w:val="004F0B31"/>
    <w:rsid w:val="004F179E"/>
    <w:rsid w:val="004F4754"/>
    <w:rsid w:val="0051280B"/>
    <w:rsid w:val="005400DD"/>
    <w:rsid w:val="0054627B"/>
    <w:rsid w:val="00555F5E"/>
    <w:rsid w:val="005877B8"/>
    <w:rsid w:val="0059549A"/>
    <w:rsid w:val="005B0FBF"/>
    <w:rsid w:val="005B2A69"/>
    <w:rsid w:val="005C2DB4"/>
    <w:rsid w:val="005C3943"/>
    <w:rsid w:val="005C45DA"/>
    <w:rsid w:val="005D2E95"/>
    <w:rsid w:val="005D3471"/>
    <w:rsid w:val="005D5850"/>
    <w:rsid w:val="005E703C"/>
    <w:rsid w:val="00600719"/>
    <w:rsid w:val="00603946"/>
    <w:rsid w:val="00605DB5"/>
    <w:rsid w:val="0061560B"/>
    <w:rsid w:val="00623281"/>
    <w:rsid w:val="00630634"/>
    <w:rsid w:val="0064250B"/>
    <w:rsid w:val="006474B5"/>
    <w:rsid w:val="006570B3"/>
    <w:rsid w:val="006622AC"/>
    <w:rsid w:val="006627E3"/>
    <w:rsid w:val="0067283E"/>
    <w:rsid w:val="00682A6C"/>
    <w:rsid w:val="006944BC"/>
    <w:rsid w:val="006A6B6E"/>
    <w:rsid w:val="006A761F"/>
    <w:rsid w:val="006B0BC9"/>
    <w:rsid w:val="006C28FA"/>
    <w:rsid w:val="006D3D1C"/>
    <w:rsid w:val="006E1B53"/>
    <w:rsid w:val="006F3FEC"/>
    <w:rsid w:val="006F510A"/>
    <w:rsid w:val="00732744"/>
    <w:rsid w:val="00740189"/>
    <w:rsid w:val="0074545F"/>
    <w:rsid w:val="00757BC8"/>
    <w:rsid w:val="00775DCB"/>
    <w:rsid w:val="0079047A"/>
    <w:rsid w:val="00793142"/>
    <w:rsid w:val="007A0B4A"/>
    <w:rsid w:val="007A3CFE"/>
    <w:rsid w:val="007C5E32"/>
    <w:rsid w:val="007C6742"/>
    <w:rsid w:val="007D0563"/>
    <w:rsid w:val="007D63EA"/>
    <w:rsid w:val="007E287F"/>
    <w:rsid w:val="007F77F9"/>
    <w:rsid w:val="00820B02"/>
    <w:rsid w:val="0082497D"/>
    <w:rsid w:val="00825BED"/>
    <w:rsid w:val="008272DD"/>
    <w:rsid w:val="00831F67"/>
    <w:rsid w:val="008368F0"/>
    <w:rsid w:val="0084575D"/>
    <w:rsid w:val="008465CF"/>
    <w:rsid w:val="008604B0"/>
    <w:rsid w:val="00875797"/>
    <w:rsid w:val="008B095C"/>
    <w:rsid w:val="008C1662"/>
    <w:rsid w:val="008D7113"/>
    <w:rsid w:val="008E0B40"/>
    <w:rsid w:val="008E48AE"/>
    <w:rsid w:val="008F1243"/>
    <w:rsid w:val="009011DA"/>
    <w:rsid w:val="00932717"/>
    <w:rsid w:val="00943511"/>
    <w:rsid w:val="00950214"/>
    <w:rsid w:val="00950BFA"/>
    <w:rsid w:val="00982D8B"/>
    <w:rsid w:val="00986510"/>
    <w:rsid w:val="009D008B"/>
    <w:rsid w:val="009D149F"/>
    <w:rsid w:val="00A04D93"/>
    <w:rsid w:val="00A2103E"/>
    <w:rsid w:val="00A230A6"/>
    <w:rsid w:val="00A309A6"/>
    <w:rsid w:val="00A34033"/>
    <w:rsid w:val="00A43DFB"/>
    <w:rsid w:val="00A55FE0"/>
    <w:rsid w:val="00A60C61"/>
    <w:rsid w:val="00A733EA"/>
    <w:rsid w:val="00A810A2"/>
    <w:rsid w:val="00A8282D"/>
    <w:rsid w:val="00A84CFF"/>
    <w:rsid w:val="00A97651"/>
    <w:rsid w:val="00AB474D"/>
    <w:rsid w:val="00AE0039"/>
    <w:rsid w:val="00B04C9F"/>
    <w:rsid w:val="00B26055"/>
    <w:rsid w:val="00B334D8"/>
    <w:rsid w:val="00B429AF"/>
    <w:rsid w:val="00B4360C"/>
    <w:rsid w:val="00B5575E"/>
    <w:rsid w:val="00B55D25"/>
    <w:rsid w:val="00B658C6"/>
    <w:rsid w:val="00B6606D"/>
    <w:rsid w:val="00B66BFC"/>
    <w:rsid w:val="00B66D0D"/>
    <w:rsid w:val="00B7508F"/>
    <w:rsid w:val="00B82450"/>
    <w:rsid w:val="00B8423F"/>
    <w:rsid w:val="00B86DF5"/>
    <w:rsid w:val="00BA3200"/>
    <w:rsid w:val="00BB426F"/>
    <w:rsid w:val="00BC2CF5"/>
    <w:rsid w:val="00BC4262"/>
    <w:rsid w:val="00BC7728"/>
    <w:rsid w:val="00BD10D5"/>
    <w:rsid w:val="00BD260D"/>
    <w:rsid w:val="00BE3FF0"/>
    <w:rsid w:val="00BF4095"/>
    <w:rsid w:val="00C11AA3"/>
    <w:rsid w:val="00C20EBC"/>
    <w:rsid w:val="00C25346"/>
    <w:rsid w:val="00C26159"/>
    <w:rsid w:val="00C37E87"/>
    <w:rsid w:val="00C513D8"/>
    <w:rsid w:val="00C53CDA"/>
    <w:rsid w:val="00C5525C"/>
    <w:rsid w:val="00C60F18"/>
    <w:rsid w:val="00C6116E"/>
    <w:rsid w:val="00C67BFF"/>
    <w:rsid w:val="00C7261F"/>
    <w:rsid w:val="00C732E8"/>
    <w:rsid w:val="00C7573E"/>
    <w:rsid w:val="00C875EF"/>
    <w:rsid w:val="00C92D3A"/>
    <w:rsid w:val="00C93EB1"/>
    <w:rsid w:val="00C95DA2"/>
    <w:rsid w:val="00CA7244"/>
    <w:rsid w:val="00CB2258"/>
    <w:rsid w:val="00CC6BF1"/>
    <w:rsid w:val="00CF0187"/>
    <w:rsid w:val="00CF0FF4"/>
    <w:rsid w:val="00CF317D"/>
    <w:rsid w:val="00D276A4"/>
    <w:rsid w:val="00D32073"/>
    <w:rsid w:val="00D44E7B"/>
    <w:rsid w:val="00D526D8"/>
    <w:rsid w:val="00D64E62"/>
    <w:rsid w:val="00D75316"/>
    <w:rsid w:val="00D815EA"/>
    <w:rsid w:val="00D86D66"/>
    <w:rsid w:val="00D95F28"/>
    <w:rsid w:val="00DA39A0"/>
    <w:rsid w:val="00DB44D9"/>
    <w:rsid w:val="00DC6BAD"/>
    <w:rsid w:val="00DE03E8"/>
    <w:rsid w:val="00DF52E1"/>
    <w:rsid w:val="00E04B23"/>
    <w:rsid w:val="00E22DB9"/>
    <w:rsid w:val="00E35AA4"/>
    <w:rsid w:val="00E403B7"/>
    <w:rsid w:val="00E5073F"/>
    <w:rsid w:val="00E516EC"/>
    <w:rsid w:val="00E53671"/>
    <w:rsid w:val="00E55E71"/>
    <w:rsid w:val="00E64C32"/>
    <w:rsid w:val="00E65958"/>
    <w:rsid w:val="00E6707F"/>
    <w:rsid w:val="00E70268"/>
    <w:rsid w:val="00E71E4B"/>
    <w:rsid w:val="00E722E9"/>
    <w:rsid w:val="00E8105A"/>
    <w:rsid w:val="00EA262B"/>
    <w:rsid w:val="00EA2AFC"/>
    <w:rsid w:val="00EB4A2A"/>
    <w:rsid w:val="00EC34D3"/>
    <w:rsid w:val="00EC573A"/>
    <w:rsid w:val="00ED689E"/>
    <w:rsid w:val="00ED6D60"/>
    <w:rsid w:val="00EE0F98"/>
    <w:rsid w:val="00EE6F9F"/>
    <w:rsid w:val="00F07CB0"/>
    <w:rsid w:val="00F11E6A"/>
    <w:rsid w:val="00F130B3"/>
    <w:rsid w:val="00F36BD8"/>
    <w:rsid w:val="00F4003B"/>
    <w:rsid w:val="00F42FEB"/>
    <w:rsid w:val="00F657D4"/>
    <w:rsid w:val="00FE4879"/>
    <w:rsid w:val="00FF2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0BC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AE0039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locked/>
    <w:rsid w:val="00131C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E0039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uiPriority w:val="9"/>
    <w:semiHidden/>
    <w:locked/>
    <w:rsid w:val="00A43DFB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AE003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F07CB0"/>
    <w:rPr>
      <w:rFonts w:cs="Times New Roman"/>
    </w:rPr>
  </w:style>
  <w:style w:type="paragraph" w:customStyle="1" w:styleId="11">
    <w:name w:val="Без интервала1"/>
    <w:uiPriority w:val="99"/>
    <w:rsid w:val="000A0759"/>
    <w:rPr>
      <w:sz w:val="22"/>
      <w:szCs w:val="22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rsid w:val="003A79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3A7927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6570B3"/>
    <w:pPr>
      <w:ind w:left="720"/>
    </w:pPr>
    <w:rPr>
      <w:lang w:eastAsia="en-US"/>
    </w:rPr>
  </w:style>
  <w:style w:type="table" w:styleId="a5">
    <w:name w:val="Table Grid"/>
    <w:basedOn w:val="a1"/>
    <w:uiPriority w:val="99"/>
    <w:locked/>
    <w:rsid w:val="006570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uiPriority w:val="99"/>
    <w:rsid w:val="006570B3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6">
    <w:name w:val="Body Text Indent"/>
    <w:basedOn w:val="a"/>
    <w:link w:val="a7"/>
    <w:uiPriority w:val="99"/>
    <w:rsid w:val="003A50B8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sz w:val="24"/>
      <w:szCs w:val="24"/>
      <w:lang w:eastAsia="ru-RU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A43DFB"/>
    <w:rPr>
      <w:rFonts w:cs="Calibri"/>
    </w:rPr>
  </w:style>
  <w:style w:type="paragraph" w:customStyle="1" w:styleId="rvps6">
    <w:name w:val="rvps6"/>
    <w:basedOn w:val="a"/>
    <w:uiPriority w:val="99"/>
    <w:rsid w:val="008E0B40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rvts23">
    <w:name w:val="rvts23"/>
    <w:uiPriority w:val="99"/>
    <w:rsid w:val="008E0B40"/>
    <w:rPr>
      <w:rFonts w:cs="Times New Roman"/>
    </w:rPr>
  </w:style>
  <w:style w:type="character" w:styleId="a8">
    <w:name w:val="Hyperlink"/>
    <w:uiPriority w:val="99"/>
    <w:rsid w:val="008E0B40"/>
    <w:rPr>
      <w:rFonts w:cs="Times New Roman"/>
      <w:color w:val="0000FF"/>
      <w:u w:val="single"/>
    </w:rPr>
  </w:style>
  <w:style w:type="paragraph" w:customStyle="1" w:styleId="rvps7">
    <w:name w:val="rvps7"/>
    <w:basedOn w:val="a"/>
    <w:uiPriority w:val="99"/>
    <w:rsid w:val="008E0B40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rvts15">
    <w:name w:val="rvts15"/>
    <w:uiPriority w:val="99"/>
    <w:rsid w:val="008E0B40"/>
    <w:rPr>
      <w:rFonts w:cs="Times New Roman"/>
    </w:rPr>
  </w:style>
  <w:style w:type="character" w:styleId="a9">
    <w:name w:val="footnote reference"/>
    <w:uiPriority w:val="99"/>
    <w:semiHidden/>
    <w:rsid w:val="00131C7D"/>
    <w:rPr>
      <w:rFonts w:cs="Times New Roman"/>
      <w:vertAlign w:val="superscript"/>
    </w:rPr>
  </w:style>
  <w:style w:type="character" w:customStyle="1" w:styleId="aa">
    <w:name w:val="Знак Знак"/>
    <w:uiPriority w:val="99"/>
    <w:locked/>
    <w:rsid w:val="00131C7D"/>
    <w:rPr>
      <w:rFonts w:ascii="Courier New" w:hAnsi="Courier New" w:cs="Courier New"/>
      <w:lang w:val="ru-RU" w:eastAsia="ru-RU"/>
    </w:rPr>
  </w:style>
  <w:style w:type="paragraph" w:customStyle="1" w:styleId="ab">
    <w:name w:val="Знак"/>
    <w:basedOn w:val="a"/>
    <w:uiPriority w:val="99"/>
    <w:rsid w:val="0061560B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c">
    <w:name w:val="tc"/>
    <w:basedOn w:val="a"/>
    <w:uiPriority w:val="99"/>
    <w:rsid w:val="005B2A69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tl">
    <w:name w:val="tl"/>
    <w:basedOn w:val="a"/>
    <w:uiPriority w:val="99"/>
    <w:rsid w:val="005B2A69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tjbmf">
    <w:name w:val="tj bmf"/>
    <w:basedOn w:val="a"/>
    <w:uiPriority w:val="99"/>
    <w:rsid w:val="005B2A69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fs2">
    <w:name w:val="fs2"/>
    <w:uiPriority w:val="99"/>
    <w:rsid w:val="005B2A69"/>
    <w:rPr>
      <w:rFonts w:cs="Times New Roman"/>
    </w:rPr>
  </w:style>
  <w:style w:type="character" w:styleId="ac">
    <w:name w:val="Strong"/>
    <w:uiPriority w:val="99"/>
    <w:qFormat/>
    <w:locked/>
    <w:rsid w:val="005B0FBF"/>
    <w:rPr>
      <w:rFonts w:cs="Times New Roman"/>
      <w:b/>
      <w:bCs/>
    </w:rPr>
  </w:style>
  <w:style w:type="paragraph" w:styleId="ad">
    <w:name w:val="caption"/>
    <w:basedOn w:val="a"/>
    <w:next w:val="a"/>
    <w:uiPriority w:val="35"/>
    <w:qFormat/>
    <w:locked/>
    <w:rsid w:val="00ED6D60"/>
    <w:pPr>
      <w:snapToGrid w:val="0"/>
      <w:spacing w:after="0" w:line="240" w:lineRule="auto"/>
      <w:jc w:val="center"/>
    </w:pPr>
    <w:rPr>
      <w:rFonts w:ascii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rvts9">
    <w:name w:val="rvts9"/>
    <w:rsid w:val="00061B9C"/>
    <w:rPr>
      <w:rFonts w:cs="Times New Roman"/>
    </w:rPr>
  </w:style>
  <w:style w:type="character" w:customStyle="1" w:styleId="rvts37">
    <w:name w:val="rvts37"/>
    <w:rsid w:val="00061B9C"/>
    <w:rPr>
      <w:rFonts w:cs="Times New Roman"/>
    </w:rPr>
  </w:style>
  <w:style w:type="paragraph" w:customStyle="1" w:styleId="12">
    <w:name w:val="Без інтервалів1"/>
    <w:rsid w:val="00E35AA4"/>
    <w:rPr>
      <w:rFonts w:ascii="Times New Roman" w:eastAsia="Calibri" w:hAnsi="Times New Roman" w:cs="Times New Roman"/>
      <w:sz w:val="28"/>
      <w:szCs w:val="28"/>
      <w:lang w:val="ru-RU" w:eastAsia="ru-RU"/>
    </w:rPr>
  </w:style>
  <w:style w:type="paragraph" w:styleId="ae">
    <w:name w:val="Body Text"/>
    <w:basedOn w:val="a"/>
    <w:link w:val="af"/>
    <w:uiPriority w:val="99"/>
    <w:rsid w:val="003B77A5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3B77A5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6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75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20903-CEC0-499E-850D-5AC9A2D44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RePack by SPecialiST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1</dc:creator>
  <cp:keywords/>
  <dc:description/>
  <cp:lastModifiedBy>User Windows</cp:lastModifiedBy>
  <cp:revision>17</cp:revision>
  <cp:lastPrinted>2026-01-29T12:39:00Z</cp:lastPrinted>
  <dcterms:created xsi:type="dcterms:W3CDTF">2024-05-15T09:04:00Z</dcterms:created>
  <dcterms:modified xsi:type="dcterms:W3CDTF">2026-02-16T07:47:00Z</dcterms:modified>
</cp:coreProperties>
</file>